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98" w:rsidRDefault="00FE6398" w:rsidP="002A0675">
      <w:pPr>
        <w:jc w:val="center"/>
        <w:rPr>
          <w:rFonts w:ascii="Calibri" w:hAnsi="Calibri" w:cs="Calibri"/>
          <w:sz w:val="22"/>
          <w:szCs w:val="22"/>
        </w:rPr>
      </w:pPr>
    </w:p>
    <w:p w:rsidR="00FB355E" w:rsidRPr="006F660B" w:rsidRDefault="00FB355E" w:rsidP="002A0675">
      <w:pPr>
        <w:jc w:val="center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4825133" wp14:editId="46721208">
            <wp:extent cx="5616545" cy="8366949"/>
            <wp:effectExtent l="0" t="3810" r="0" b="0"/>
            <wp:docPr id="1" name="Рисунок 1" descr="C:\Users\User\Desktop\26-03-2024_11-57-55\IMG_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-03-2024_11-57-55\IMG_5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25174" cy="837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80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5071"/>
        <w:gridCol w:w="1560"/>
        <w:gridCol w:w="850"/>
        <w:gridCol w:w="2835"/>
        <w:gridCol w:w="2835"/>
        <w:gridCol w:w="1594"/>
      </w:tblGrid>
      <w:tr w:rsidR="001C42E5" w:rsidRPr="004D61F4" w:rsidTr="001946BA">
        <w:trPr>
          <w:trHeight w:val="7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4D61F4" w:rsidRDefault="001C42E5" w:rsidP="002A0675">
            <w:pPr>
              <w:numPr>
                <w:ilvl w:val="0"/>
                <w:numId w:val="6"/>
              </w:numPr>
              <w:tabs>
                <w:tab w:val="left" w:pos="0"/>
              </w:tabs>
              <w:ind w:left="-10" w:right="24" w:firstLine="1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numPr>
                <w:ilvl w:val="0"/>
                <w:numId w:val="12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bookmarkEnd w:id="0"/>
            <w:r w:rsidRPr="00927C9A">
              <w:rPr>
                <w:rFonts w:ascii="Calibri" w:hAnsi="Calibri" w:cs="Calibri"/>
                <w:sz w:val="18"/>
                <w:szCs w:val="18"/>
              </w:rPr>
              <w:t>совместные рейды по соблюдению режима пребывания на улице в вечернее время</w:t>
            </w:r>
          </w:p>
          <w:p w:rsidR="001C42E5" w:rsidRPr="00927C9A" w:rsidRDefault="001C42E5" w:rsidP="002A0675">
            <w:pPr>
              <w:numPr>
                <w:ilvl w:val="0"/>
                <w:numId w:val="12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участие в городских мероприятиях и  конкурсах по правовым знаниям среди 9-11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C42E5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C42E5" w:rsidRPr="00927C9A">
              <w:rPr>
                <w:rFonts w:ascii="Calibri" w:hAnsi="Calibri" w:cs="Calibri"/>
                <w:sz w:val="18"/>
                <w:szCs w:val="18"/>
              </w:rPr>
              <w:t>бучающиеся,</w:t>
            </w:r>
          </w:p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3</w:t>
            </w:r>
          </w:p>
          <w:p w:rsidR="001C42E5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План работы отряда ППН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4D61F4" w:rsidRDefault="001C42E5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C42E5" w:rsidRPr="004D61F4" w:rsidTr="001946BA">
        <w:trPr>
          <w:trHeight w:val="7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4D61F4" w:rsidRDefault="001C42E5" w:rsidP="002A0675">
            <w:pPr>
              <w:numPr>
                <w:ilvl w:val="0"/>
                <w:numId w:val="6"/>
              </w:numPr>
              <w:tabs>
                <w:tab w:val="left" w:pos="0"/>
              </w:tabs>
              <w:ind w:left="-10" w:right="24" w:firstLine="1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СОДЕЙСТВИЕ ЗАНЯТОСТИ учащихся «группы риска» во внеурочное время, оказание помощи учащимся во временном трудоустройстве и занятости во внеурочное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C42E5" w:rsidRPr="00927C9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1946BA" w:rsidRDefault="001C42E5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2E5" w:rsidRPr="004D61F4" w:rsidRDefault="001C42E5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946BA" w:rsidRPr="004D61F4" w:rsidTr="001946BA">
        <w:trPr>
          <w:trHeight w:val="7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tabs>
                <w:tab w:val="left" w:pos="0"/>
              </w:tabs>
              <w:ind w:left="-10" w:right="24" w:firstLine="1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C61D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Акция ВРУЧИМ БУКЛЕТ  «Нет наркотикам»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обучающиеся</w:t>
            </w:r>
          </w:p>
          <w:p w:rsidR="002A0675" w:rsidRDefault="002A0675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C61D9" w:rsidRPr="00927C9A" w:rsidRDefault="002C61D9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3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План работы отряда ППН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946BA" w:rsidRPr="004D61F4" w:rsidTr="002A0675">
        <w:trPr>
          <w:trHeight w:val="699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ind w:right="24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1946BA" w:rsidRPr="002A0675" w:rsidRDefault="001946BA" w:rsidP="002A0675">
            <w:pPr>
              <w:numPr>
                <w:ilvl w:val="0"/>
                <w:numId w:val="1"/>
              </w:numPr>
              <w:ind w:left="-10" w:right="24" w:firstLine="10"/>
              <w:jc w:val="center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927C9A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>ОРГАНИЗАЦИЯ РАБОТЫ ПО ПРОФИЛАКТИКЕ ПРАВОНАРУШЕНИЙ</w:t>
            </w:r>
            <w:r w:rsidR="005804A3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 xml:space="preserve"> </w:t>
            </w:r>
            <w:r w:rsidRPr="00927C9A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>В МОЛОДЕЖНОЙ СРЕД</w:t>
            </w:r>
            <w:r w:rsidR="005804A3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>Е</w:t>
            </w: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2C61D9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Межведомственная операция 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>«ПОДРОСТОК»:</w:t>
            </w:r>
          </w:p>
          <w:p w:rsidR="001946BA" w:rsidRPr="00927C9A" w:rsidRDefault="001946BA" w:rsidP="002A0675">
            <w:pPr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операция «Быт»;</w:t>
            </w:r>
          </w:p>
          <w:p w:rsidR="001946BA" w:rsidRPr="00927C9A" w:rsidRDefault="001946BA" w:rsidP="002A0675">
            <w:pPr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операция «Занятость»;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1-15 сентября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16-30 сентября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Составление СОЦИАЛЬНОГО ПАСПОРТА школы.</w:t>
            </w:r>
          </w:p>
          <w:p w:rsidR="001946BA" w:rsidRPr="00927C9A" w:rsidRDefault="001946BA" w:rsidP="002A0675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Создание банка данных: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сирот, опекаемых;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ind w:left="427" w:hanging="28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детей из неблагополучных семей (учет граждан СОП);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состоящих</w:t>
            </w:r>
            <w:proofErr w:type="gramEnd"/>
            <w:r w:rsidRPr="00927C9A">
              <w:rPr>
                <w:rFonts w:ascii="Calibri" w:hAnsi="Calibri" w:cs="Calibri"/>
                <w:sz w:val="18"/>
                <w:szCs w:val="18"/>
              </w:rPr>
              <w:t xml:space="preserve"> на ВШУ;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 xml:space="preserve">состоящих на учете </w:t>
            </w:r>
            <w:r w:rsidR="002C61D9">
              <w:rPr>
                <w:rFonts w:ascii="Calibri" w:hAnsi="Calibri" w:cs="Calibri"/>
                <w:sz w:val="18"/>
                <w:szCs w:val="18"/>
              </w:rPr>
              <w:t>в отделениях полиции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;</w:t>
            </w:r>
            <w:proofErr w:type="gramEnd"/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пропускающих занятий без уважительной причины; 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занимающихся</w:t>
            </w:r>
            <w:proofErr w:type="gramEnd"/>
            <w:r w:rsidRPr="00927C9A">
              <w:rPr>
                <w:rFonts w:ascii="Calibri" w:hAnsi="Calibri" w:cs="Calibri"/>
                <w:sz w:val="18"/>
                <w:szCs w:val="18"/>
              </w:rPr>
              <w:t xml:space="preserve"> бродяжничеством;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оставленных</w:t>
            </w:r>
            <w:proofErr w:type="gramEnd"/>
            <w:r w:rsidRPr="00927C9A">
              <w:rPr>
                <w:rFonts w:ascii="Calibri" w:hAnsi="Calibri" w:cs="Calibri"/>
                <w:sz w:val="18"/>
                <w:szCs w:val="18"/>
              </w:rPr>
              <w:t xml:space="preserve"> на повторный год обучения;</w:t>
            </w:r>
          </w:p>
          <w:p w:rsidR="001946BA" w:rsidRPr="00927C9A" w:rsidRDefault="001946BA" w:rsidP="002A0675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учащихся «группы риска», систематически нарушающих дисциплину, проявляющих элементы асоциального поведения (сквернословие, издевательство над другими детьми);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обучающиеся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ОРГАНИЗАЦИЯ работы Школьного </w:t>
            </w:r>
            <w:r w:rsidR="002C61D9">
              <w:rPr>
                <w:rFonts w:ascii="Calibri" w:hAnsi="Calibri" w:cs="Calibri"/>
                <w:sz w:val="18"/>
                <w:szCs w:val="18"/>
              </w:rPr>
              <w:t>Совета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Профилактики (Ш</w:t>
            </w:r>
            <w:r w:rsidR="002C61D9">
              <w:rPr>
                <w:rFonts w:ascii="Calibri" w:hAnsi="Calibri" w:cs="Calibri"/>
                <w:sz w:val="18"/>
                <w:szCs w:val="18"/>
              </w:rPr>
              <w:t>С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П):</w:t>
            </w:r>
          </w:p>
          <w:p w:rsidR="001946BA" w:rsidRPr="00927C9A" w:rsidRDefault="001946BA" w:rsidP="002A0675">
            <w:pPr>
              <w:numPr>
                <w:ilvl w:val="0"/>
                <w:numId w:val="10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приказ о назначении </w:t>
            </w: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ответственных</w:t>
            </w:r>
            <w:proofErr w:type="gramEnd"/>
          </w:p>
          <w:p w:rsidR="001946BA" w:rsidRPr="00927C9A" w:rsidRDefault="001946BA" w:rsidP="002C61D9">
            <w:pPr>
              <w:numPr>
                <w:ilvl w:val="0"/>
                <w:numId w:val="10"/>
              </w:numPr>
              <w:ind w:left="427" w:hanging="283"/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положение о Ш</w:t>
            </w:r>
            <w:r w:rsidR="002C61D9">
              <w:rPr>
                <w:rFonts w:ascii="Calibri" w:hAnsi="Calibri" w:cs="Calibri"/>
                <w:sz w:val="18"/>
                <w:szCs w:val="18"/>
              </w:rPr>
              <w:t>С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1C42E5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C42E5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4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Положение о </w:t>
            </w:r>
            <w:r>
              <w:rPr>
                <w:rFonts w:ascii="Calibri" w:hAnsi="Calibri" w:cs="Calibri"/>
                <w:sz w:val="18"/>
                <w:szCs w:val="18"/>
              </w:rPr>
              <w:t>Совете профилактики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pStyle w:val="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927C9A">
              <w:rPr>
                <w:rFonts w:cs="Calibri"/>
                <w:sz w:val="18"/>
                <w:szCs w:val="18"/>
              </w:rPr>
              <w:t xml:space="preserve">КОНТРОЛЬ за посещаемостью </w:t>
            </w:r>
            <w:proofErr w:type="gramStart"/>
            <w:r w:rsidRPr="00927C9A">
              <w:rPr>
                <w:rFonts w:cs="Calibri"/>
                <w:sz w:val="18"/>
                <w:szCs w:val="18"/>
              </w:rPr>
              <w:t>обучающихся</w:t>
            </w:r>
            <w:proofErr w:type="gramEnd"/>
            <w:r w:rsidRPr="00927C9A">
              <w:rPr>
                <w:rFonts w:cs="Calibri"/>
                <w:sz w:val="18"/>
                <w:szCs w:val="18"/>
              </w:rPr>
              <w:t xml:space="preserve">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Социальный педагог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1C42E5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1C42E5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5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Положение об учете посещаемости </w:t>
            </w: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обучающимися</w:t>
            </w:r>
            <w:proofErr w:type="gramEnd"/>
            <w:r w:rsidRPr="00927C9A">
              <w:rPr>
                <w:rFonts w:ascii="Calibri" w:hAnsi="Calibri" w:cs="Calibri"/>
                <w:sz w:val="18"/>
                <w:szCs w:val="18"/>
              </w:rPr>
              <w:t xml:space="preserve"> учебных занятий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2C61D9" w:rsidP="002C61D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Акция ВРУЧИМ БУКЛЕТ </w:t>
            </w:r>
            <w:r w:rsidR="001946BA" w:rsidRPr="00927C9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«Я выбираю жизнь»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3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План работы отряда ППН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ОФОРМЛЕНИЕ уголка правовых знаний «Законопослушный гражданин»</w:t>
            </w:r>
            <w:r w:rsidR="002C61D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«Право на порядок»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E40A24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РАЗМЕЩЕНИЕ материала на сайте </w:t>
            </w:r>
            <w:hyperlink r:id="rId9" w:history="1">
              <w:r w:rsidRPr="00927C9A">
                <w:rPr>
                  <w:rStyle w:val="aa"/>
                  <w:rFonts w:ascii="Calibri" w:hAnsi="Calibri" w:cs="Calibri"/>
                  <w:color w:val="auto"/>
                  <w:sz w:val="18"/>
                  <w:szCs w:val="18"/>
                </w:rPr>
                <w:t>https://edu.tatar.ru/</w:t>
              </w:r>
            </w:hyperlink>
            <w:r w:rsidRPr="00927C9A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color w:val="FF0000"/>
                <w:sz w:val="18"/>
                <w:szCs w:val="18"/>
              </w:rPr>
            </w:pPr>
          </w:p>
        </w:tc>
      </w:tr>
      <w:tr w:rsidR="001946BA" w:rsidRPr="004D61F4" w:rsidTr="00E25919">
        <w:trPr>
          <w:trHeight w:val="666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Default="001946BA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  <w:p w:rsidR="00CC3209" w:rsidRDefault="00CC3209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  <w:p w:rsidR="00CC3209" w:rsidRDefault="00CC3209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  <w:p w:rsidR="00CC3209" w:rsidRPr="00927C9A" w:rsidRDefault="00CC3209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  <w:p w:rsidR="001946BA" w:rsidRPr="00927C9A" w:rsidRDefault="001946BA" w:rsidP="002A0675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927C9A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>ПРОФИЛАКТИКА СУИЦИДАЛЬНОГО ПОВЕДЕНИЯ УЧАЩИХСЯ</w:t>
            </w:r>
          </w:p>
          <w:p w:rsidR="001946BA" w:rsidRPr="00927C9A" w:rsidRDefault="001946BA" w:rsidP="002A0675">
            <w:pPr>
              <w:ind w:left="108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</w:tc>
      </w:tr>
      <w:tr w:rsidR="001946BA" w:rsidRPr="004D61F4" w:rsidTr="001946BA">
        <w:trPr>
          <w:trHeight w:val="27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C61D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ИНДИВИДУАЛЬНЫЕ БЕСЕДЫ </w:t>
            </w:r>
            <w:r w:rsidR="002C61D9" w:rsidRPr="00927C9A">
              <w:rPr>
                <w:rFonts w:ascii="Calibri" w:hAnsi="Calibri" w:cs="Calibri"/>
                <w:sz w:val="18"/>
                <w:szCs w:val="18"/>
              </w:rPr>
              <w:t>инспектора ОДН ОП №4</w:t>
            </w:r>
            <w:r w:rsidR="002C61D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социального педагога, администрации ОУ,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6C7AD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946BA" w:rsidRPr="004D61F4" w:rsidTr="001946BA">
        <w:trPr>
          <w:trHeight w:val="27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pStyle w:val="1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927C9A">
              <w:rPr>
                <w:rFonts w:cs="Calibri"/>
                <w:sz w:val="18"/>
                <w:szCs w:val="18"/>
              </w:rPr>
              <w:t>ПРОФИЛАКТИЧЕСКИЕ БЕСЕДЫ работников ОДН ОП «Электротехнический» на правовые темы с учащимися «группы риска»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946BA" w:rsidRPr="004D61F4" w:rsidTr="001946BA">
        <w:trPr>
          <w:trHeight w:val="6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РЕЙДЫ по месту жительства учащихся с целью обследования жилищно-бытовых условий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Место жительства </w:t>
            </w:r>
            <w:proofErr w:type="gramStart"/>
            <w:r w:rsidRPr="00927C9A">
              <w:rPr>
                <w:rFonts w:ascii="Calibri" w:hAnsi="Calibri" w:cs="Calibri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</w:tr>
      <w:tr w:rsidR="001946BA" w:rsidRPr="004D61F4" w:rsidTr="00E25919"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  <w:p w:rsidR="001946BA" w:rsidRPr="00927C9A" w:rsidRDefault="001946BA" w:rsidP="002A0675">
            <w:pPr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  <w:r w:rsidRPr="00927C9A">
              <w:rPr>
                <w:rFonts w:ascii="Calibri" w:hAnsi="Calibri" w:cs="Calibri"/>
                <w:b/>
                <w:caps/>
                <w:color w:val="548DD4"/>
                <w:sz w:val="18"/>
                <w:szCs w:val="18"/>
              </w:rPr>
              <w:t>ПРОФИЛАКТИКА ТЕРРОРИЗМА И ЭКСТРЕМИЗМА</w:t>
            </w:r>
          </w:p>
          <w:p w:rsidR="001946BA" w:rsidRPr="00927C9A" w:rsidRDefault="001946BA" w:rsidP="002A0675">
            <w:pPr>
              <w:ind w:left="1800"/>
              <w:rPr>
                <w:rFonts w:ascii="Calibri" w:hAnsi="Calibri" w:cs="Calibri"/>
                <w:b/>
                <w:color w:val="548DD4"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color w:val="548DD4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КЛАССНЫЕ ЧАСЫ (по отдельному плану)</w:t>
            </w:r>
          </w:p>
          <w:p w:rsidR="001946BA" w:rsidRPr="00927C9A" w:rsidRDefault="001946BA" w:rsidP="002A06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Классные руководители,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Е</w:t>
            </w: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1</w:t>
            </w: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</w:p>
          <w:p w:rsidR="001946BA" w:rsidRPr="00927C9A" w:rsidRDefault="001946BA" w:rsidP="006C7AD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План проведения </w:t>
            </w:r>
            <w:r w:rsidRPr="001C42E5">
              <w:rPr>
                <w:rFonts w:ascii="Calibri" w:hAnsi="Calibri" w:cs="Calibri"/>
                <w:sz w:val="18"/>
                <w:szCs w:val="18"/>
              </w:rPr>
              <w:t xml:space="preserve">классных часов, тематических встреч, тренингов, </w:t>
            </w:r>
            <w:r>
              <w:rPr>
                <w:rFonts w:ascii="Calibri" w:hAnsi="Calibri" w:cs="Calibri"/>
                <w:sz w:val="18"/>
                <w:szCs w:val="18"/>
              </w:rPr>
              <w:t>на правовые темы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color w:val="548DD4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Просмотры фильмов на </w:t>
            </w:r>
            <w:r w:rsidR="00BA150C">
              <w:rPr>
                <w:rFonts w:ascii="Calibri" w:hAnsi="Calibri" w:cs="Calibri"/>
                <w:sz w:val="18"/>
                <w:szCs w:val="18"/>
              </w:rPr>
              <w:t>правовые темы</w:t>
            </w:r>
          </w:p>
          <w:p w:rsidR="001946BA" w:rsidRPr="00927C9A" w:rsidRDefault="001946BA" w:rsidP="002A06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FFF" w:rsidRDefault="00AB0FFF" w:rsidP="00AB0FF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Специалисты служб профилактики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г</w:t>
            </w:r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.Н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>Ч</w:t>
            </w:r>
            <w:proofErr w:type="spellEnd"/>
          </w:p>
          <w:p w:rsidR="001946BA" w:rsidRPr="00927C9A" w:rsidRDefault="00AB0FFF" w:rsidP="00AB0FFF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Е</w:t>
            </w: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1</w:t>
            </w: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План проведения </w:t>
            </w:r>
            <w:r w:rsidRPr="001C42E5">
              <w:rPr>
                <w:rFonts w:ascii="Calibri" w:hAnsi="Calibri" w:cs="Calibri"/>
                <w:sz w:val="18"/>
                <w:szCs w:val="18"/>
              </w:rPr>
              <w:t xml:space="preserve">классных часов, тематических встреч, тренингов, </w:t>
            </w:r>
            <w:r>
              <w:rPr>
                <w:rFonts w:ascii="Calibri" w:hAnsi="Calibri" w:cs="Calibri"/>
                <w:sz w:val="18"/>
                <w:szCs w:val="18"/>
              </w:rPr>
              <w:t>на правовые темы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color w:val="548DD4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27C9A">
              <w:rPr>
                <w:rFonts w:ascii="Calibri" w:eastAsia="Calibri" w:hAnsi="Calibri" w:cs="Calibri"/>
                <w:sz w:val="18"/>
                <w:szCs w:val="18"/>
              </w:rPr>
              <w:t>Акция «</w:t>
            </w:r>
            <w:r w:rsidR="00DB6A6E" w:rsidRPr="00927C9A">
              <w:rPr>
                <w:rFonts w:ascii="Calibri" w:eastAsia="Calibri" w:hAnsi="Calibri" w:cs="Calibri"/>
                <w:sz w:val="18"/>
                <w:szCs w:val="18"/>
              </w:rPr>
              <w:t xml:space="preserve">ВРУЧИМ БУКЛЕТ» </w:t>
            </w:r>
            <w:r w:rsidR="00DB6A6E">
              <w:rPr>
                <w:rFonts w:ascii="Calibri" w:eastAsia="Calibri" w:hAnsi="Calibri" w:cs="Calibri"/>
                <w:sz w:val="18"/>
                <w:szCs w:val="18"/>
              </w:rPr>
              <w:t>«Э</w:t>
            </w:r>
            <w:r w:rsidR="00DB6A6E" w:rsidRPr="00927C9A">
              <w:rPr>
                <w:rFonts w:ascii="Calibri" w:eastAsia="Calibri" w:hAnsi="Calibri" w:cs="Calibri"/>
                <w:sz w:val="18"/>
                <w:szCs w:val="18"/>
              </w:rPr>
              <w:t>кстремизму нет!</w:t>
            </w:r>
            <w:r w:rsidR="00DB6A6E">
              <w:rPr>
                <w:rFonts w:ascii="Calibri" w:eastAsia="Calibri" w:hAnsi="Calibri" w:cs="Calibri"/>
                <w:sz w:val="18"/>
                <w:szCs w:val="1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ПРИЛОЖЕНИЕ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3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План работы отряда ППН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color w:val="548DD4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КРУГЛЫЙ СТОЛ </w:t>
            </w:r>
            <w:r w:rsidRPr="00927C9A">
              <w:rPr>
                <w:rFonts w:ascii="Calibri" w:hAnsi="Calibri" w:cs="Calibri"/>
                <w:color w:val="000000"/>
                <w:sz w:val="18"/>
                <w:szCs w:val="18"/>
              </w:rPr>
              <w:t>с приглашением специалиста ОДН ОП №4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 xml:space="preserve">Июнь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CC3209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27C9A">
              <w:rPr>
                <w:rFonts w:ascii="Calibri" w:hAnsi="Calibri" w:cs="Calibri"/>
                <w:sz w:val="18"/>
                <w:szCs w:val="18"/>
              </w:rPr>
              <w:lastRenderedPageBreak/>
              <w:t>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»,</w:t>
            </w:r>
          </w:p>
          <w:p w:rsidR="001946BA" w:rsidRPr="00927C9A" w:rsidRDefault="00DB6A6E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</w:t>
            </w:r>
            <w:r w:rsidR="001946BA" w:rsidRPr="00927C9A">
              <w:rPr>
                <w:rFonts w:ascii="Calibri" w:hAnsi="Calibri" w:cs="Calibri"/>
                <w:sz w:val="18"/>
                <w:szCs w:val="18"/>
              </w:rPr>
              <w:t xml:space="preserve">бучающиеся, </w:t>
            </w:r>
          </w:p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члены отряда ППН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lastRenderedPageBreak/>
              <w:t>По отдельному плану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1946BA" w:rsidRPr="004D61F4" w:rsidTr="001946B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numPr>
                <w:ilvl w:val="0"/>
                <w:numId w:val="6"/>
              </w:numPr>
              <w:ind w:right="24"/>
              <w:rPr>
                <w:rFonts w:ascii="Calibri" w:hAnsi="Calibri" w:cs="Calibri"/>
                <w:color w:val="548DD4"/>
                <w:sz w:val="18"/>
                <w:szCs w:val="18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РОДИТЕЛЬСКИЕ СОБРАНИЯ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Январь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927C9A" w:rsidRDefault="001946BA" w:rsidP="002A0675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Администрация ОУ,</w:t>
            </w:r>
          </w:p>
          <w:p w:rsidR="001946BA" w:rsidRPr="00927C9A" w:rsidRDefault="00CC3209" w:rsidP="00CC3209">
            <w:pPr>
              <w:rPr>
                <w:rFonts w:ascii="Calibri" w:hAnsi="Calibri" w:cs="Calibri"/>
                <w:sz w:val="18"/>
                <w:szCs w:val="18"/>
              </w:rPr>
            </w:pPr>
            <w:r w:rsidRPr="00927C9A">
              <w:rPr>
                <w:rFonts w:ascii="Calibri" w:hAnsi="Calibri" w:cs="Calibri"/>
                <w:sz w:val="18"/>
                <w:szCs w:val="18"/>
              </w:rPr>
              <w:t>Инспектор ОДН ОП №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927C9A">
              <w:rPr>
                <w:rFonts w:ascii="Calibri" w:hAnsi="Calibri" w:cs="Calibri"/>
                <w:sz w:val="18"/>
                <w:szCs w:val="18"/>
              </w:rPr>
              <w:t xml:space="preserve"> «</w:t>
            </w:r>
            <w:r>
              <w:rPr>
                <w:rFonts w:ascii="Calibri" w:hAnsi="Calibri" w:cs="Calibri"/>
                <w:sz w:val="18"/>
                <w:szCs w:val="18"/>
              </w:rPr>
              <w:t>Электротехнический</w:t>
            </w:r>
            <w:r w:rsidRPr="00927C9A">
              <w:rPr>
                <w:rFonts w:ascii="Calibri" w:hAnsi="Calibri" w:cs="Calibri"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Default="001946BA" w:rsidP="002A0675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>ПРИЛОЖЕНИ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Е</w:t>
            </w:r>
            <w:r w:rsidRPr="00927C9A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№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>2</w:t>
            </w:r>
          </w:p>
          <w:p w:rsidR="001946BA" w:rsidRPr="00927C9A" w:rsidRDefault="001946BA" w:rsidP="006C7AD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Тематика родительских со</w:t>
            </w:r>
            <w:r w:rsidR="006C7AD5">
              <w:rPr>
                <w:rFonts w:ascii="Calibri" w:hAnsi="Calibri" w:cs="Calibri"/>
                <w:sz w:val="18"/>
                <w:szCs w:val="18"/>
              </w:rPr>
              <w:t>б</w:t>
            </w:r>
            <w:r>
              <w:rPr>
                <w:rFonts w:ascii="Calibri" w:hAnsi="Calibri" w:cs="Calibri"/>
                <w:sz w:val="18"/>
                <w:szCs w:val="18"/>
              </w:rPr>
              <w:t>раний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6BA" w:rsidRPr="004D61F4" w:rsidRDefault="001946BA" w:rsidP="002A0675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</w:tbl>
    <w:p w:rsidR="008B12AE" w:rsidRDefault="008B12AE" w:rsidP="002A0675">
      <w:pPr>
        <w:ind w:firstLine="708"/>
        <w:rPr>
          <w:rFonts w:ascii="Calibri" w:hAnsi="Calibri" w:cs="Calibri"/>
          <w:i/>
          <w:sz w:val="18"/>
          <w:szCs w:val="18"/>
        </w:rPr>
      </w:pPr>
    </w:p>
    <w:p w:rsidR="00205750" w:rsidRPr="00A112E8" w:rsidRDefault="00205750" w:rsidP="002A0675">
      <w:pPr>
        <w:ind w:firstLine="708"/>
        <w:rPr>
          <w:rFonts w:ascii="Calibri" w:hAnsi="Calibri" w:cs="Calibri"/>
          <w:i/>
          <w:sz w:val="18"/>
          <w:szCs w:val="18"/>
        </w:rPr>
      </w:pPr>
      <w:r w:rsidRPr="00A112E8">
        <w:rPr>
          <w:rFonts w:ascii="Calibri" w:hAnsi="Calibri" w:cs="Calibri"/>
          <w:i/>
          <w:sz w:val="18"/>
          <w:szCs w:val="18"/>
        </w:rPr>
        <w:t>Социальный педагог</w:t>
      </w:r>
      <w:r w:rsidR="00A112E8" w:rsidRPr="00A112E8">
        <w:rPr>
          <w:rFonts w:ascii="Calibri" w:hAnsi="Calibri" w:cs="Calibri"/>
          <w:i/>
          <w:sz w:val="18"/>
          <w:szCs w:val="18"/>
        </w:rPr>
        <w:t xml:space="preserve"> </w:t>
      </w:r>
      <w:r w:rsidRPr="00A112E8">
        <w:rPr>
          <w:rFonts w:ascii="Calibri" w:hAnsi="Calibri" w:cs="Calibri"/>
          <w:i/>
          <w:sz w:val="18"/>
          <w:szCs w:val="18"/>
        </w:rPr>
        <w:t>Е.В.</w:t>
      </w:r>
      <w:r w:rsidR="00BA150C">
        <w:rPr>
          <w:rFonts w:ascii="Calibri" w:hAnsi="Calibri" w:cs="Calibri"/>
          <w:i/>
          <w:sz w:val="18"/>
          <w:szCs w:val="18"/>
        </w:rPr>
        <w:t xml:space="preserve"> </w:t>
      </w:r>
      <w:r w:rsidRPr="00A112E8">
        <w:rPr>
          <w:rFonts w:ascii="Calibri" w:hAnsi="Calibri" w:cs="Calibri"/>
          <w:i/>
          <w:sz w:val="18"/>
          <w:szCs w:val="18"/>
        </w:rPr>
        <w:t>Груздева</w:t>
      </w:r>
    </w:p>
    <w:sectPr w:rsidR="00205750" w:rsidRPr="00A112E8" w:rsidSect="002A0675">
      <w:footerReference w:type="default" r:id="rId10"/>
      <w:pgSz w:w="16838" w:h="11906" w:orient="landscape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02" w:rsidRDefault="00313302" w:rsidP="00154586">
      <w:r>
        <w:separator/>
      </w:r>
    </w:p>
  </w:endnote>
  <w:endnote w:type="continuationSeparator" w:id="0">
    <w:p w:rsidR="00313302" w:rsidRDefault="00313302" w:rsidP="0015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586" w:rsidRPr="00154586" w:rsidRDefault="005B158B">
    <w:pPr>
      <w:pStyle w:val="a8"/>
      <w:jc w:val="right"/>
      <w:rPr>
        <w:sz w:val="16"/>
      </w:rPr>
    </w:pPr>
    <w:r w:rsidRPr="00154586">
      <w:rPr>
        <w:sz w:val="16"/>
      </w:rPr>
      <w:fldChar w:fldCharType="begin"/>
    </w:r>
    <w:r w:rsidR="00154586" w:rsidRPr="00154586">
      <w:rPr>
        <w:sz w:val="16"/>
      </w:rPr>
      <w:instrText xml:space="preserve"> PAGE   \* MERGEFORMAT </w:instrText>
    </w:r>
    <w:r w:rsidRPr="00154586">
      <w:rPr>
        <w:sz w:val="16"/>
      </w:rPr>
      <w:fldChar w:fldCharType="separate"/>
    </w:r>
    <w:r w:rsidR="00FB355E">
      <w:rPr>
        <w:noProof/>
        <w:sz w:val="16"/>
      </w:rPr>
      <w:t>1</w:t>
    </w:r>
    <w:r w:rsidRPr="00154586">
      <w:rPr>
        <w:sz w:val="16"/>
      </w:rPr>
      <w:fldChar w:fldCharType="end"/>
    </w:r>
  </w:p>
  <w:p w:rsidR="00154586" w:rsidRDefault="001545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02" w:rsidRDefault="00313302" w:rsidP="00154586">
      <w:r>
        <w:separator/>
      </w:r>
    </w:p>
  </w:footnote>
  <w:footnote w:type="continuationSeparator" w:id="0">
    <w:p w:rsidR="00313302" w:rsidRDefault="00313302" w:rsidP="00154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86"/>
    <w:multiLevelType w:val="hybridMultilevel"/>
    <w:tmpl w:val="3A9CC70A"/>
    <w:lvl w:ilvl="0" w:tplc="E3920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43775"/>
    <w:multiLevelType w:val="hybridMultilevel"/>
    <w:tmpl w:val="75ACBE08"/>
    <w:lvl w:ilvl="0" w:tplc="8ACA02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B22CE"/>
    <w:multiLevelType w:val="hybridMultilevel"/>
    <w:tmpl w:val="E7B6DABC"/>
    <w:lvl w:ilvl="0" w:tplc="E3920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E0A35"/>
    <w:multiLevelType w:val="hybridMultilevel"/>
    <w:tmpl w:val="9DF2BC40"/>
    <w:lvl w:ilvl="0" w:tplc="E3920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73518"/>
    <w:multiLevelType w:val="hybridMultilevel"/>
    <w:tmpl w:val="DFFA3BAC"/>
    <w:lvl w:ilvl="0" w:tplc="1ED2B0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E7135"/>
    <w:multiLevelType w:val="hybridMultilevel"/>
    <w:tmpl w:val="BD9CAD6E"/>
    <w:lvl w:ilvl="0" w:tplc="8ACA02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B63DD"/>
    <w:multiLevelType w:val="hybridMultilevel"/>
    <w:tmpl w:val="E6D4D796"/>
    <w:lvl w:ilvl="0" w:tplc="1ED2B0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7701D"/>
    <w:multiLevelType w:val="hybridMultilevel"/>
    <w:tmpl w:val="2B909404"/>
    <w:lvl w:ilvl="0" w:tplc="CEF296E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5061552"/>
    <w:multiLevelType w:val="hybridMultilevel"/>
    <w:tmpl w:val="A142D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73286A"/>
    <w:multiLevelType w:val="hybridMultilevel"/>
    <w:tmpl w:val="6CCADD6E"/>
    <w:lvl w:ilvl="0" w:tplc="24E26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C2B47"/>
    <w:multiLevelType w:val="hybridMultilevel"/>
    <w:tmpl w:val="F81CCDFA"/>
    <w:lvl w:ilvl="0" w:tplc="1ED2B0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A6161"/>
    <w:multiLevelType w:val="hybridMultilevel"/>
    <w:tmpl w:val="3280E42E"/>
    <w:lvl w:ilvl="0" w:tplc="E3920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F226B8"/>
    <w:multiLevelType w:val="hybridMultilevel"/>
    <w:tmpl w:val="4BEAB5D8"/>
    <w:lvl w:ilvl="0" w:tplc="8ACA02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476AA"/>
    <w:multiLevelType w:val="hybridMultilevel"/>
    <w:tmpl w:val="6BC27E22"/>
    <w:lvl w:ilvl="0" w:tplc="1ED2B0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6"/>
  </w:num>
  <w:num w:numId="9">
    <w:abstractNumId w:val="13"/>
  </w:num>
  <w:num w:numId="10">
    <w:abstractNumId w:val="4"/>
  </w:num>
  <w:num w:numId="11">
    <w:abstractNumId w:val="5"/>
  </w:num>
  <w:num w:numId="12">
    <w:abstractNumId w:val="9"/>
  </w:num>
  <w:num w:numId="13">
    <w:abstractNumId w:val="12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98"/>
    <w:rsid w:val="00002D10"/>
    <w:rsid w:val="00015D80"/>
    <w:rsid w:val="00023B13"/>
    <w:rsid w:val="00024258"/>
    <w:rsid w:val="00025902"/>
    <w:rsid w:val="00032C60"/>
    <w:rsid w:val="00033CA9"/>
    <w:rsid w:val="0005222B"/>
    <w:rsid w:val="00062816"/>
    <w:rsid w:val="00070681"/>
    <w:rsid w:val="000A56D6"/>
    <w:rsid w:val="000C3E9A"/>
    <w:rsid w:val="00101449"/>
    <w:rsid w:val="00110549"/>
    <w:rsid w:val="00130765"/>
    <w:rsid w:val="00154586"/>
    <w:rsid w:val="0016024C"/>
    <w:rsid w:val="00165E07"/>
    <w:rsid w:val="00175B54"/>
    <w:rsid w:val="0018574C"/>
    <w:rsid w:val="001946BA"/>
    <w:rsid w:val="001B72BA"/>
    <w:rsid w:val="001C42E5"/>
    <w:rsid w:val="001E473D"/>
    <w:rsid w:val="001F1988"/>
    <w:rsid w:val="002021A5"/>
    <w:rsid w:val="00204530"/>
    <w:rsid w:val="00205750"/>
    <w:rsid w:val="0021110F"/>
    <w:rsid w:val="002171C3"/>
    <w:rsid w:val="00217DBF"/>
    <w:rsid w:val="00222B54"/>
    <w:rsid w:val="00245F1E"/>
    <w:rsid w:val="00253ED7"/>
    <w:rsid w:val="002554B6"/>
    <w:rsid w:val="002666F8"/>
    <w:rsid w:val="00275713"/>
    <w:rsid w:val="002910A6"/>
    <w:rsid w:val="002A0675"/>
    <w:rsid w:val="002A091F"/>
    <w:rsid w:val="002C61D9"/>
    <w:rsid w:val="002C7F8A"/>
    <w:rsid w:val="002D0519"/>
    <w:rsid w:val="002D077B"/>
    <w:rsid w:val="002D1FB9"/>
    <w:rsid w:val="002E5655"/>
    <w:rsid w:val="002F0F01"/>
    <w:rsid w:val="00301647"/>
    <w:rsid w:val="00302213"/>
    <w:rsid w:val="00313302"/>
    <w:rsid w:val="0032168D"/>
    <w:rsid w:val="0032330B"/>
    <w:rsid w:val="003529C0"/>
    <w:rsid w:val="003545F1"/>
    <w:rsid w:val="003746C7"/>
    <w:rsid w:val="00382E3D"/>
    <w:rsid w:val="00384B4F"/>
    <w:rsid w:val="003914D3"/>
    <w:rsid w:val="003B309D"/>
    <w:rsid w:val="003B7869"/>
    <w:rsid w:val="003C2AEA"/>
    <w:rsid w:val="003C2E52"/>
    <w:rsid w:val="003C6057"/>
    <w:rsid w:val="003D04D8"/>
    <w:rsid w:val="003D4929"/>
    <w:rsid w:val="003E0E56"/>
    <w:rsid w:val="003E694E"/>
    <w:rsid w:val="003E6EB9"/>
    <w:rsid w:val="003F3E6C"/>
    <w:rsid w:val="003F3F20"/>
    <w:rsid w:val="003F7D8E"/>
    <w:rsid w:val="004152B6"/>
    <w:rsid w:val="004207F2"/>
    <w:rsid w:val="00423179"/>
    <w:rsid w:val="00433F28"/>
    <w:rsid w:val="00434CF9"/>
    <w:rsid w:val="004435D1"/>
    <w:rsid w:val="0046129E"/>
    <w:rsid w:val="00467E65"/>
    <w:rsid w:val="0047608A"/>
    <w:rsid w:val="004A000A"/>
    <w:rsid w:val="004A59CF"/>
    <w:rsid w:val="004A6E2F"/>
    <w:rsid w:val="004B3E5B"/>
    <w:rsid w:val="004C70CC"/>
    <w:rsid w:val="004D61F4"/>
    <w:rsid w:val="004E2865"/>
    <w:rsid w:val="00514992"/>
    <w:rsid w:val="00524CA1"/>
    <w:rsid w:val="005312EE"/>
    <w:rsid w:val="00533C50"/>
    <w:rsid w:val="00534368"/>
    <w:rsid w:val="00545C63"/>
    <w:rsid w:val="00546DE5"/>
    <w:rsid w:val="00557733"/>
    <w:rsid w:val="00576C4D"/>
    <w:rsid w:val="005804A3"/>
    <w:rsid w:val="005932CC"/>
    <w:rsid w:val="005B158B"/>
    <w:rsid w:val="005C1A7C"/>
    <w:rsid w:val="005C2249"/>
    <w:rsid w:val="005C70D4"/>
    <w:rsid w:val="005D2F67"/>
    <w:rsid w:val="005D602C"/>
    <w:rsid w:val="005E113D"/>
    <w:rsid w:val="005F0BFB"/>
    <w:rsid w:val="005F39ED"/>
    <w:rsid w:val="00615514"/>
    <w:rsid w:val="006327BB"/>
    <w:rsid w:val="006371AF"/>
    <w:rsid w:val="00650140"/>
    <w:rsid w:val="00656616"/>
    <w:rsid w:val="00672923"/>
    <w:rsid w:val="00676C84"/>
    <w:rsid w:val="00682F3A"/>
    <w:rsid w:val="00685523"/>
    <w:rsid w:val="00693BF3"/>
    <w:rsid w:val="006C1BE6"/>
    <w:rsid w:val="006C3EF2"/>
    <w:rsid w:val="006C7AD5"/>
    <w:rsid w:val="006E4116"/>
    <w:rsid w:val="006E681D"/>
    <w:rsid w:val="006F3895"/>
    <w:rsid w:val="006F660B"/>
    <w:rsid w:val="0070378A"/>
    <w:rsid w:val="00704A47"/>
    <w:rsid w:val="00712692"/>
    <w:rsid w:val="00714463"/>
    <w:rsid w:val="007207F3"/>
    <w:rsid w:val="007325CC"/>
    <w:rsid w:val="0074258D"/>
    <w:rsid w:val="007501D7"/>
    <w:rsid w:val="007513D2"/>
    <w:rsid w:val="00753D64"/>
    <w:rsid w:val="007608A9"/>
    <w:rsid w:val="007640B4"/>
    <w:rsid w:val="00764B61"/>
    <w:rsid w:val="0077031D"/>
    <w:rsid w:val="00770A7D"/>
    <w:rsid w:val="00780ACB"/>
    <w:rsid w:val="007810A6"/>
    <w:rsid w:val="007864C8"/>
    <w:rsid w:val="007948A6"/>
    <w:rsid w:val="00795B8B"/>
    <w:rsid w:val="00796153"/>
    <w:rsid w:val="007C1BA5"/>
    <w:rsid w:val="007C64D2"/>
    <w:rsid w:val="007D260B"/>
    <w:rsid w:val="007D3FD7"/>
    <w:rsid w:val="00804D45"/>
    <w:rsid w:val="00814FDA"/>
    <w:rsid w:val="00817B46"/>
    <w:rsid w:val="00825CB4"/>
    <w:rsid w:val="0083610D"/>
    <w:rsid w:val="00845CFC"/>
    <w:rsid w:val="008633A6"/>
    <w:rsid w:val="00864E01"/>
    <w:rsid w:val="00884703"/>
    <w:rsid w:val="008B12AE"/>
    <w:rsid w:val="00924E64"/>
    <w:rsid w:val="00927C9A"/>
    <w:rsid w:val="00945B72"/>
    <w:rsid w:val="00962D64"/>
    <w:rsid w:val="009637D3"/>
    <w:rsid w:val="00966F87"/>
    <w:rsid w:val="009741A3"/>
    <w:rsid w:val="00974918"/>
    <w:rsid w:val="00994B7C"/>
    <w:rsid w:val="00996A8F"/>
    <w:rsid w:val="009A32EA"/>
    <w:rsid w:val="009A5240"/>
    <w:rsid w:val="009B039A"/>
    <w:rsid w:val="009C56AF"/>
    <w:rsid w:val="009E040A"/>
    <w:rsid w:val="009E4064"/>
    <w:rsid w:val="009E555B"/>
    <w:rsid w:val="009F783F"/>
    <w:rsid w:val="00A04032"/>
    <w:rsid w:val="00A062DC"/>
    <w:rsid w:val="00A104DD"/>
    <w:rsid w:val="00A110B3"/>
    <w:rsid w:val="00A112E8"/>
    <w:rsid w:val="00A30235"/>
    <w:rsid w:val="00A3225C"/>
    <w:rsid w:val="00A33AF0"/>
    <w:rsid w:val="00A46254"/>
    <w:rsid w:val="00A51CC9"/>
    <w:rsid w:val="00A52332"/>
    <w:rsid w:val="00A57144"/>
    <w:rsid w:val="00A62943"/>
    <w:rsid w:val="00A72723"/>
    <w:rsid w:val="00A80DD1"/>
    <w:rsid w:val="00A952B7"/>
    <w:rsid w:val="00A95A3F"/>
    <w:rsid w:val="00AA3BA2"/>
    <w:rsid w:val="00AA58ED"/>
    <w:rsid w:val="00AB0FFF"/>
    <w:rsid w:val="00AD3277"/>
    <w:rsid w:val="00AE02FD"/>
    <w:rsid w:val="00AE1F90"/>
    <w:rsid w:val="00AF317B"/>
    <w:rsid w:val="00B14096"/>
    <w:rsid w:val="00B140DD"/>
    <w:rsid w:val="00B25BCE"/>
    <w:rsid w:val="00B268BD"/>
    <w:rsid w:val="00B27EDD"/>
    <w:rsid w:val="00B33224"/>
    <w:rsid w:val="00B418EC"/>
    <w:rsid w:val="00B43100"/>
    <w:rsid w:val="00B45664"/>
    <w:rsid w:val="00B66D31"/>
    <w:rsid w:val="00B83F2F"/>
    <w:rsid w:val="00BA150C"/>
    <w:rsid w:val="00BC493B"/>
    <w:rsid w:val="00BD0AB3"/>
    <w:rsid w:val="00BD1BBE"/>
    <w:rsid w:val="00BF2220"/>
    <w:rsid w:val="00C07B85"/>
    <w:rsid w:val="00C10529"/>
    <w:rsid w:val="00C23D55"/>
    <w:rsid w:val="00C26679"/>
    <w:rsid w:val="00C365AC"/>
    <w:rsid w:val="00C401FE"/>
    <w:rsid w:val="00C449E2"/>
    <w:rsid w:val="00C46D23"/>
    <w:rsid w:val="00C506FB"/>
    <w:rsid w:val="00C54CF7"/>
    <w:rsid w:val="00C6015E"/>
    <w:rsid w:val="00C63D24"/>
    <w:rsid w:val="00C77CF2"/>
    <w:rsid w:val="00C93CAA"/>
    <w:rsid w:val="00CA2024"/>
    <w:rsid w:val="00CB66DA"/>
    <w:rsid w:val="00CC1E34"/>
    <w:rsid w:val="00CC3209"/>
    <w:rsid w:val="00CE6F1F"/>
    <w:rsid w:val="00CF22BC"/>
    <w:rsid w:val="00D101FF"/>
    <w:rsid w:val="00D26B5C"/>
    <w:rsid w:val="00D31A89"/>
    <w:rsid w:val="00D35308"/>
    <w:rsid w:val="00D506CD"/>
    <w:rsid w:val="00D51539"/>
    <w:rsid w:val="00D55C68"/>
    <w:rsid w:val="00D63525"/>
    <w:rsid w:val="00D63C47"/>
    <w:rsid w:val="00D66C68"/>
    <w:rsid w:val="00D94381"/>
    <w:rsid w:val="00DA154D"/>
    <w:rsid w:val="00DB353E"/>
    <w:rsid w:val="00DB6A6E"/>
    <w:rsid w:val="00DC335C"/>
    <w:rsid w:val="00DD4E81"/>
    <w:rsid w:val="00DD678C"/>
    <w:rsid w:val="00DE38C4"/>
    <w:rsid w:val="00DE59D6"/>
    <w:rsid w:val="00DF603B"/>
    <w:rsid w:val="00E03A82"/>
    <w:rsid w:val="00E05448"/>
    <w:rsid w:val="00E078F5"/>
    <w:rsid w:val="00E24C61"/>
    <w:rsid w:val="00E25919"/>
    <w:rsid w:val="00E32DEC"/>
    <w:rsid w:val="00E40A24"/>
    <w:rsid w:val="00E41E1C"/>
    <w:rsid w:val="00E463A2"/>
    <w:rsid w:val="00E503BF"/>
    <w:rsid w:val="00E50A90"/>
    <w:rsid w:val="00E61AC6"/>
    <w:rsid w:val="00E63001"/>
    <w:rsid w:val="00E63F73"/>
    <w:rsid w:val="00E7196D"/>
    <w:rsid w:val="00EA5AF9"/>
    <w:rsid w:val="00EC7E62"/>
    <w:rsid w:val="00ED5AC8"/>
    <w:rsid w:val="00EE04D8"/>
    <w:rsid w:val="00EF44FE"/>
    <w:rsid w:val="00EF6E89"/>
    <w:rsid w:val="00F14D25"/>
    <w:rsid w:val="00F61B07"/>
    <w:rsid w:val="00F673D4"/>
    <w:rsid w:val="00F77291"/>
    <w:rsid w:val="00F8462C"/>
    <w:rsid w:val="00F97FF3"/>
    <w:rsid w:val="00FB2ECF"/>
    <w:rsid w:val="00FB355E"/>
    <w:rsid w:val="00FC4094"/>
    <w:rsid w:val="00FC68D4"/>
    <w:rsid w:val="00FD0DB5"/>
    <w:rsid w:val="00FE2FEE"/>
    <w:rsid w:val="00FE6398"/>
    <w:rsid w:val="00FF510B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2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6398"/>
    <w:rPr>
      <w:szCs w:val="20"/>
    </w:rPr>
  </w:style>
  <w:style w:type="table" w:styleId="a4">
    <w:name w:val="Table Grid"/>
    <w:basedOn w:val="a1"/>
    <w:uiPriority w:val="59"/>
    <w:rsid w:val="00FE6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846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C449E2"/>
    <w:pPr>
      <w:ind w:left="720"/>
      <w:contextualSpacing/>
    </w:pPr>
  </w:style>
  <w:style w:type="paragraph" w:styleId="a6">
    <w:name w:val="header"/>
    <w:basedOn w:val="a"/>
    <w:link w:val="a7"/>
    <w:rsid w:val="001545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4586"/>
    <w:rPr>
      <w:sz w:val="24"/>
      <w:szCs w:val="24"/>
    </w:rPr>
  </w:style>
  <w:style w:type="paragraph" w:styleId="a8">
    <w:name w:val="footer"/>
    <w:basedOn w:val="a"/>
    <w:link w:val="a9"/>
    <w:uiPriority w:val="99"/>
    <w:rsid w:val="001545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4586"/>
    <w:rPr>
      <w:sz w:val="24"/>
      <w:szCs w:val="24"/>
    </w:rPr>
  </w:style>
  <w:style w:type="character" w:styleId="aa">
    <w:name w:val="Hyperlink"/>
    <w:rsid w:val="00A110B3"/>
    <w:rPr>
      <w:color w:val="0000FF"/>
      <w:u w:val="single"/>
    </w:rPr>
  </w:style>
  <w:style w:type="paragraph" w:styleId="ab">
    <w:name w:val="No Spacing"/>
    <w:uiPriority w:val="1"/>
    <w:qFormat/>
    <w:rsid w:val="00B43100"/>
    <w:rPr>
      <w:rFonts w:ascii="Calibri" w:eastAsia="Calibri" w:hAnsi="Calibri"/>
      <w:sz w:val="22"/>
      <w:szCs w:val="22"/>
      <w:lang w:eastAsia="en-US"/>
    </w:rPr>
  </w:style>
  <w:style w:type="character" w:styleId="ac">
    <w:name w:val="Strong"/>
    <w:uiPriority w:val="22"/>
    <w:qFormat/>
    <w:rsid w:val="00B43100"/>
    <w:rPr>
      <w:b/>
      <w:bCs/>
    </w:rPr>
  </w:style>
  <w:style w:type="paragraph" w:styleId="ad">
    <w:name w:val="Balloon Text"/>
    <w:basedOn w:val="a"/>
    <w:link w:val="ae"/>
    <w:rsid w:val="00FB35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3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2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6398"/>
    <w:rPr>
      <w:szCs w:val="20"/>
    </w:rPr>
  </w:style>
  <w:style w:type="table" w:styleId="a4">
    <w:name w:val="Table Grid"/>
    <w:basedOn w:val="a1"/>
    <w:uiPriority w:val="59"/>
    <w:rsid w:val="00FE6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846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C449E2"/>
    <w:pPr>
      <w:ind w:left="720"/>
      <w:contextualSpacing/>
    </w:pPr>
  </w:style>
  <w:style w:type="paragraph" w:styleId="a6">
    <w:name w:val="header"/>
    <w:basedOn w:val="a"/>
    <w:link w:val="a7"/>
    <w:rsid w:val="001545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54586"/>
    <w:rPr>
      <w:sz w:val="24"/>
      <w:szCs w:val="24"/>
    </w:rPr>
  </w:style>
  <w:style w:type="paragraph" w:styleId="a8">
    <w:name w:val="footer"/>
    <w:basedOn w:val="a"/>
    <w:link w:val="a9"/>
    <w:uiPriority w:val="99"/>
    <w:rsid w:val="001545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54586"/>
    <w:rPr>
      <w:sz w:val="24"/>
      <w:szCs w:val="24"/>
    </w:rPr>
  </w:style>
  <w:style w:type="character" w:styleId="aa">
    <w:name w:val="Hyperlink"/>
    <w:rsid w:val="00A110B3"/>
    <w:rPr>
      <w:color w:val="0000FF"/>
      <w:u w:val="single"/>
    </w:rPr>
  </w:style>
  <w:style w:type="paragraph" w:styleId="ab">
    <w:name w:val="No Spacing"/>
    <w:uiPriority w:val="1"/>
    <w:qFormat/>
    <w:rsid w:val="00B43100"/>
    <w:rPr>
      <w:rFonts w:ascii="Calibri" w:eastAsia="Calibri" w:hAnsi="Calibri"/>
      <w:sz w:val="22"/>
      <w:szCs w:val="22"/>
      <w:lang w:eastAsia="en-US"/>
    </w:rPr>
  </w:style>
  <w:style w:type="character" w:styleId="ac">
    <w:name w:val="Strong"/>
    <w:uiPriority w:val="22"/>
    <w:qFormat/>
    <w:rsid w:val="00B43100"/>
    <w:rPr>
      <w:b/>
      <w:bCs/>
    </w:rPr>
  </w:style>
  <w:style w:type="paragraph" w:styleId="ad">
    <w:name w:val="Balloon Text"/>
    <w:basedOn w:val="a"/>
    <w:link w:val="ae"/>
    <w:rsid w:val="00FB35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B3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ФАБ "Девон-Кредит"</Company>
  <LinksUpToDate>false</LinksUpToDate>
  <CharactersWithSpaces>4247</CharactersWithSpaces>
  <SharedDoc>false</SharedDoc>
  <HLinks>
    <vt:vector size="6" baseType="variant">
      <vt:variant>
        <vt:i4>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 Devon-Kredit</dc:creator>
  <cp:lastModifiedBy>User</cp:lastModifiedBy>
  <cp:revision>3</cp:revision>
  <cp:lastPrinted>2023-11-14T04:29:00Z</cp:lastPrinted>
  <dcterms:created xsi:type="dcterms:W3CDTF">2024-03-27T07:04:00Z</dcterms:created>
  <dcterms:modified xsi:type="dcterms:W3CDTF">2024-04-09T05:52:00Z</dcterms:modified>
</cp:coreProperties>
</file>